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DC88E" w14:textId="77777777" w:rsidR="00E41ADC" w:rsidRDefault="00E41ADC" w:rsidP="00E41ADC">
      <w:pPr>
        <w:rPr>
          <w:rFonts w:ascii="Tahoma" w:hAnsi="Tahoma" w:cs="Tahoma"/>
        </w:rPr>
      </w:pPr>
    </w:p>
    <w:p w14:paraId="2B954046" w14:textId="77777777" w:rsidR="00F1561C" w:rsidRDefault="00F1561C" w:rsidP="00E41ADC">
      <w:pPr>
        <w:rPr>
          <w:rFonts w:ascii="Tahoma" w:hAnsi="Tahoma" w:cs="Tahoma"/>
        </w:rPr>
      </w:pPr>
    </w:p>
    <w:p w14:paraId="6E523670" w14:textId="77777777" w:rsidR="00C22233" w:rsidRDefault="00C22233" w:rsidP="00E41ADC">
      <w:pPr>
        <w:rPr>
          <w:rFonts w:ascii="Tahoma" w:hAnsi="Tahoma" w:cs="Tahoma"/>
        </w:rPr>
      </w:pPr>
    </w:p>
    <w:p w14:paraId="62FF5D26" w14:textId="77777777" w:rsidR="00C22233" w:rsidRPr="00614ED8" w:rsidRDefault="00C22233" w:rsidP="00E41ADC">
      <w:pPr>
        <w:rPr>
          <w:rFonts w:ascii="Tahoma" w:hAnsi="Tahoma" w:cs="Tahoma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614ED8" w14:paraId="5151C614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6AC637A6" w14:textId="6ECCB4B0" w:rsidR="00350E8F" w:rsidRPr="00614ED8" w:rsidRDefault="00350E8F" w:rsidP="002E0377">
            <w:pPr>
              <w:rPr>
                <w:rFonts w:ascii="Tahoma" w:hAnsi="Tahoma" w:cs="Tahoma"/>
              </w:rPr>
            </w:pPr>
            <w:r>
              <w:rPr>
                <w:noProof/>
              </w:rPr>
              <w:drawing>
                <wp:inline distT="0" distB="0" distL="0" distR="0" wp14:anchorId="165B6CE8" wp14:editId="4C6DB554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</w:rPr>
              <w:t xml:space="preserve">                       </w:t>
            </w:r>
          </w:p>
        </w:tc>
      </w:tr>
      <w:tr w:rsidR="00E41ADC" w:rsidRPr="00614ED8" w14:paraId="0B9C7944" w14:textId="77777777" w:rsidTr="00D737C4">
        <w:trPr>
          <w:trHeight w:val="1453"/>
        </w:trPr>
        <w:tc>
          <w:tcPr>
            <w:tcW w:w="10206" w:type="dxa"/>
            <w:gridSpan w:val="3"/>
          </w:tcPr>
          <w:p w14:paraId="4928C0F6" w14:textId="77777777" w:rsidR="00614ED8" w:rsidRPr="00821E95" w:rsidRDefault="00614ED8" w:rsidP="00821E95">
            <w:pPr>
              <w:pStyle w:val="Nagwek3"/>
              <w:jc w:val="left"/>
              <w:rPr>
                <w:rFonts w:ascii="Tahoma" w:hAnsi="Tahoma" w:cs="Tahoma"/>
                <w:sz w:val="16"/>
                <w:szCs w:val="16"/>
              </w:rPr>
            </w:pPr>
          </w:p>
          <w:p w14:paraId="3BD05A0A" w14:textId="77777777" w:rsidR="002E0377" w:rsidRPr="00F51D06" w:rsidRDefault="002E0377" w:rsidP="002E0377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431B00AF" w14:textId="3DD7132C" w:rsidR="002E0377" w:rsidRPr="00F51D06" w:rsidRDefault="002E0377" w:rsidP="002E0377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195C50">
              <w:rPr>
                <w:rFonts w:ascii="Arial" w:hAnsi="Arial" w:cs="Arial"/>
                <w:b/>
                <w:bCs/>
                <w:sz w:val="28"/>
              </w:rPr>
              <w:t xml:space="preserve">Z MOŻLIWOŚCIĄ 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NEGOCJACJI</w:t>
            </w:r>
          </w:p>
          <w:p w14:paraId="4B02AB74" w14:textId="281E1D15" w:rsidR="00E17FED" w:rsidRPr="00614ED8" w:rsidRDefault="002E0377" w:rsidP="002E0377">
            <w:pPr>
              <w:jc w:val="center"/>
              <w:rPr>
                <w:rFonts w:ascii="Tahoma" w:hAnsi="Tahoma" w:cs="Tahoma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195C50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  <w:p w14:paraId="337ADDD1" w14:textId="063CCE5E" w:rsidR="00E41ADC" w:rsidRPr="00BD607C" w:rsidRDefault="00E41ADC" w:rsidP="009E451A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E41ADC" w:rsidRPr="00614ED8" w14:paraId="763CF8DA" w14:textId="77777777" w:rsidTr="002E0377">
        <w:trPr>
          <w:trHeight w:val="618"/>
        </w:trPr>
        <w:tc>
          <w:tcPr>
            <w:tcW w:w="10206" w:type="dxa"/>
            <w:gridSpan w:val="3"/>
            <w:vAlign w:val="center"/>
          </w:tcPr>
          <w:p w14:paraId="65C59B47" w14:textId="09A06A06" w:rsidR="00E41ADC" w:rsidRDefault="00E41ADC" w:rsidP="00500599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E0377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2E03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566BDA" w:rsidRPr="002E0377"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="00500599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="002E0377" w:rsidRPr="002E0377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CB5048">
              <w:rPr>
                <w:rFonts w:ascii="Arial" w:hAnsi="Arial" w:cs="Arial"/>
                <w:b/>
                <w:bCs/>
                <w:sz w:val="24"/>
                <w:szCs w:val="24"/>
              </w:rPr>
              <w:t>59</w:t>
            </w:r>
            <w:r w:rsidR="00BD607C">
              <w:rPr>
                <w:rFonts w:ascii="Arial" w:hAnsi="Arial" w:cs="Arial"/>
                <w:b/>
                <w:bCs/>
                <w:sz w:val="24"/>
                <w:szCs w:val="24"/>
              </w:rPr>
              <w:t>/202</w:t>
            </w:r>
            <w:r w:rsidR="00CB5048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  <w:p w14:paraId="7EE36F97" w14:textId="1692953D" w:rsidR="00500599" w:rsidRPr="002E0377" w:rsidRDefault="00500599" w:rsidP="00CB5048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Utrzymanie czystości w pomieszczeniach biurowych budynków administracyjnych </w:t>
            </w:r>
            <w:r w:rsidR="00C2281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przez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Podkarpacki Zarząd Dróg Wojewódzkich</w:t>
            </w:r>
            <w:r w:rsidR="00E74AB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Rzeszowie w 202</w:t>
            </w:r>
            <w:r w:rsidR="00CB5048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="00E74ABD">
              <w:rPr>
                <w:rFonts w:ascii="Arial" w:hAnsi="Arial" w:cs="Arial"/>
                <w:b/>
                <w:bCs/>
                <w:sz w:val="24"/>
                <w:szCs w:val="24"/>
              </w:rPr>
              <w:t>r. – 1</w:t>
            </w:r>
            <w:r w:rsidR="00CB5048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="00E74AB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zadań.</w:t>
            </w:r>
          </w:p>
        </w:tc>
      </w:tr>
      <w:tr w:rsidR="00E41ADC" w:rsidRPr="00614ED8" w14:paraId="397229A7" w14:textId="77777777" w:rsidTr="002C0DEC">
        <w:trPr>
          <w:trHeight w:val="5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1C23ACEC" w14:textId="77777777" w:rsidR="00E41ADC" w:rsidRPr="002E0377" w:rsidRDefault="00E41ADC" w:rsidP="00614ED8">
            <w:pPr>
              <w:rPr>
                <w:rFonts w:ascii="Arial" w:hAnsi="Arial" w:cs="Arial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C40EA1" w14:textId="0C7A2BE6" w:rsidR="00614ED8" w:rsidRPr="002C0DEC" w:rsidRDefault="00E41ADC" w:rsidP="002C0DEC">
            <w:pPr>
              <w:rPr>
                <w:rFonts w:ascii="Arial" w:hAnsi="Arial" w:cs="Arial"/>
              </w:rPr>
            </w:pPr>
            <w:r w:rsidRPr="002E0377">
              <w:rPr>
                <w:rFonts w:ascii="Arial" w:hAnsi="Arial" w:cs="Arial"/>
              </w:rPr>
              <w:t>Instrukcja dla wykonawców</w:t>
            </w:r>
          </w:p>
        </w:tc>
      </w:tr>
      <w:tr w:rsidR="00943F33" w:rsidRPr="00614ED8" w14:paraId="2CE2AE67" w14:textId="77777777" w:rsidTr="002C0DEC">
        <w:trPr>
          <w:trHeight w:val="5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6859F2F2" w14:textId="24CD6BDC" w:rsidR="00943F33" w:rsidRPr="002E0377" w:rsidRDefault="00943F33" w:rsidP="00943F33">
            <w:pPr>
              <w:rPr>
                <w:rFonts w:ascii="Arial" w:hAnsi="Arial" w:cs="Arial"/>
                <w:b/>
              </w:rPr>
            </w:pPr>
            <w:r w:rsidRPr="002E0377">
              <w:rPr>
                <w:rFonts w:ascii="Arial" w:hAnsi="Arial" w:cs="Arial"/>
                <w:b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5DCA1709" w14:textId="45F2C2D6" w:rsidR="00943F33" w:rsidRPr="002E0377" w:rsidRDefault="00943F33" w:rsidP="002C0DEC">
            <w:pPr>
              <w:rPr>
                <w:rFonts w:ascii="Arial" w:hAnsi="Arial" w:cs="Arial"/>
              </w:rPr>
            </w:pPr>
            <w:r w:rsidRPr="002E0377">
              <w:rPr>
                <w:rFonts w:ascii="Arial" w:hAnsi="Arial" w:cs="Arial"/>
              </w:rPr>
              <w:t>Podstawowe informacje dotyczące postępowania</w:t>
            </w:r>
          </w:p>
        </w:tc>
      </w:tr>
      <w:tr w:rsidR="00943F33" w:rsidRPr="00614ED8" w14:paraId="3FE4A9DE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4CC79" w14:textId="77777777" w:rsidR="00943F33" w:rsidRPr="002E0377" w:rsidRDefault="00943F33" w:rsidP="00943F33">
            <w:pPr>
              <w:rPr>
                <w:rFonts w:ascii="Arial" w:hAnsi="Arial" w:cs="Arial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711DA" w14:textId="0D2972FF" w:rsidR="00943F33" w:rsidRPr="002C0DEC" w:rsidRDefault="00943F33" w:rsidP="002C0DEC">
            <w:pPr>
              <w:rPr>
                <w:rFonts w:ascii="Arial" w:hAnsi="Arial" w:cs="Arial"/>
              </w:rPr>
            </w:pPr>
            <w:r w:rsidRPr="002E0377">
              <w:rPr>
                <w:rFonts w:ascii="Arial" w:hAnsi="Arial" w:cs="Arial"/>
              </w:rPr>
              <w:t>Formularz oferty z załącznikami :</w:t>
            </w:r>
          </w:p>
        </w:tc>
      </w:tr>
      <w:tr w:rsidR="002E0377" w:rsidRPr="00614ED8" w14:paraId="18CF93D4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5830A" w14:textId="6C50E4A4" w:rsidR="002E0377" w:rsidRPr="002E0377" w:rsidRDefault="002E0377" w:rsidP="002E0377">
            <w:pPr>
              <w:rPr>
                <w:rFonts w:ascii="Tahoma" w:hAnsi="Tahoma" w:cs="Tahoma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Załącznik nr 1,1a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897AE" w14:textId="76604B28" w:rsidR="002E0377" w:rsidRPr="002E0377" w:rsidRDefault="002E0377" w:rsidP="002E0377">
            <w:pPr>
              <w:rPr>
                <w:rFonts w:ascii="Arial" w:hAnsi="Arial" w:cs="Arial"/>
                <w:i/>
              </w:rPr>
            </w:pPr>
            <w:r w:rsidRPr="002E0377">
              <w:rPr>
                <w:rFonts w:ascii="Arial" w:hAnsi="Arial" w:cs="Arial"/>
              </w:rPr>
              <w:t>Oświadczenie o braku podstaw do wykluczenia</w:t>
            </w:r>
          </w:p>
        </w:tc>
      </w:tr>
      <w:tr w:rsidR="002E0377" w:rsidRPr="00614ED8" w14:paraId="6E1D587F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6E689" w14:textId="3D4D8E9E" w:rsidR="002E0377" w:rsidRPr="002E0377" w:rsidRDefault="002E0377" w:rsidP="002E0377">
            <w:pPr>
              <w:rPr>
                <w:rFonts w:ascii="Tahoma" w:hAnsi="Tahoma" w:cs="Tahoma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Załącznik nr 2,2a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966E6" w14:textId="63651ECF" w:rsidR="002E0377" w:rsidRPr="002E0377" w:rsidRDefault="002E0377" w:rsidP="002E0377">
            <w:pPr>
              <w:rPr>
                <w:rFonts w:ascii="Arial" w:hAnsi="Arial" w:cs="Arial"/>
                <w:i/>
              </w:rPr>
            </w:pPr>
            <w:r w:rsidRPr="002E0377">
              <w:rPr>
                <w:rFonts w:ascii="Arial" w:hAnsi="Arial" w:cs="Arial"/>
              </w:rPr>
              <w:t>Oświadczenie o spełnieniu warunków udziału w postępowaniu</w:t>
            </w:r>
          </w:p>
        </w:tc>
      </w:tr>
      <w:tr w:rsidR="002E0377" w:rsidRPr="00614ED8" w14:paraId="699320EF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90342" w14:textId="14183A7A" w:rsidR="002E0377" w:rsidRPr="002E0377" w:rsidRDefault="002E0377" w:rsidP="002E0377">
            <w:pPr>
              <w:rPr>
                <w:rFonts w:ascii="Tahoma" w:hAnsi="Tahoma" w:cs="Tahoma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Załącznik nr 3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EEDBD" w14:textId="00880A0E" w:rsidR="002E0377" w:rsidRPr="002E0377" w:rsidRDefault="002E0377" w:rsidP="002E0377">
            <w:pPr>
              <w:rPr>
                <w:rFonts w:ascii="Arial" w:hAnsi="Arial" w:cs="Arial"/>
                <w:i/>
              </w:rPr>
            </w:pPr>
            <w:r w:rsidRPr="002E0377">
              <w:rPr>
                <w:rFonts w:ascii="Arial" w:hAnsi="Arial" w:cs="Arial"/>
              </w:rPr>
              <w:t xml:space="preserve">Oświadczenie na podstawie art. 117 ust. 4 </w:t>
            </w:r>
            <w:proofErr w:type="spellStart"/>
            <w:r w:rsidRPr="002E0377">
              <w:rPr>
                <w:rFonts w:ascii="Arial" w:hAnsi="Arial" w:cs="Arial"/>
              </w:rPr>
              <w:t>Pzp</w:t>
            </w:r>
            <w:proofErr w:type="spellEnd"/>
          </w:p>
        </w:tc>
      </w:tr>
      <w:tr w:rsidR="002E0377" w:rsidRPr="00614ED8" w14:paraId="1082093F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FB105BC" w14:textId="002B2A8D" w:rsidR="002E0377" w:rsidRPr="002E0377" w:rsidRDefault="002E0377" w:rsidP="002E0377">
            <w:pPr>
              <w:rPr>
                <w:rFonts w:ascii="Tahoma" w:hAnsi="Tahoma" w:cs="Tahoma"/>
                <w:b/>
              </w:rPr>
            </w:pPr>
            <w:r w:rsidRPr="002E0377">
              <w:rPr>
                <w:rFonts w:ascii="Arial" w:hAnsi="Arial" w:cs="Arial"/>
                <w:b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5535EAEA" w14:textId="10740873" w:rsidR="002E0377" w:rsidRPr="002E0377" w:rsidRDefault="002E0377" w:rsidP="002E0377">
            <w:pPr>
              <w:rPr>
                <w:rFonts w:ascii="Arial" w:hAnsi="Arial" w:cs="Arial"/>
                <w:iCs/>
              </w:rPr>
            </w:pPr>
            <w:r w:rsidRPr="002E0377">
              <w:rPr>
                <w:rFonts w:ascii="Arial" w:hAnsi="Arial" w:cs="Arial"/>
              </w:rPr>
              <w:t xml:space="preserve">Opis Przedmiotu Zamówienia </w:t>
            </w:r>
            <w:r w:rsidR="00CB5048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</w:p>
        </w:tc>
      </w:tr>
      <w:tr w:rsidR="002E0377" w:rsidRPr="00614ED8" w14:paraId="0AF616F2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2EA23BA9" w14:textId="5F636F7E" w:rsidR="002E0377" w:rsidRPr="002E0377" w:rsidRDefault="002E0377" w:rsidP="002E0377">
            <w:pPr>
              <w:rPr>
                <w:rFonts w:ascii="Arial" w:hAnsi="Arial" w:cs="Arial"/>
                <w:b/>
              </w:rPr>
            </w:pPr>
            <w:r w:rsidRPr="00D06CC8">
              <w:rPr>
                <w:rFonts w:ascii="Arial" w:hAnsi="Arial" w:cs="Arial"/>
                <w:b/>
              </w:rPr>
              <w:t xml:space="preserve">ROZDZIAŁ </w:t>
            </w:r>
            <w:r w:rsidR="00500599">
              <w:rPr>
                <w:rFonts w:ascii="Arial" w:hAnsi="Arial" w:cs="Arial"/>
                <w:b/>
              </w:rPr>
              <w:t>I</w:t>
            </w:r>
            <w:r w:rsidRPr="00D06CC8">
              <w:rPr>
                <w:rFonts w:ascii="Arial" w:hAnsi="Arial" w:cs="Arial"/>
                <w:b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20D79EDC" w14:textId="7C38AFE4" w:rsidR="002E0377" w:rsidRPr="002E0377" w:rsidRDefault="002E0377" w:rsidP="002E0377">
            <w:pPr>
              <w:rPr>
                <w:rFonts w:ascii="Arial" w:hAnsi="Arial" w:cs="Arial"/>
              </w:rPr>
            </w:pPr>
            <w:r w:rsidRPr="002E0377">
              <w:rPr>
                <w:rFonts w:ascii="Arial" w:hAnsi="Arial" w:cs="Arial"/>
              </w:rPr>
              <w:t>Projektowane  postanowienia umowy w sprawie zamówienia publicznego</w:t>
            </w:r>
          </w:p>
        </w:tc>
      </w:tr>
      <w:tr w:rsidR="00943F33" w:rsidRPr="00614ED8" w14:paraId="3B80552C" w14:textId="77777777" w:rsidTr="002C0DE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  <w:vAlign w:val="center"/>
          </w:tcPr>
          <w:p w14:paraId="57F3B555" w14:textId="4872950B" w:rsidR="00943F33" w:rsidRPr="002C0DEC" w:rsidRDefault="00943F33" w:rsidP="002C0DEC">
            <w:pPr>
              <w:jc w:val="center"/>
              <w:rPr>
                <w:rFonts w:ascii="Arial" w:hAnsi="Arial" w:cs="Arial"/>
                <w:iCs/>
              </w:rPr>
            </w:pPr>
            <w:r w:rsidRPr="002C0DEC">
              <w:rPr>
                <w:rFonts w:ascii="Arial" w:hAnsi="Arial" w:cs="Arial"/>
                <w:iCs/>
                <w:lang w:eastAsia="x-none"/>
              </w:rPr>
              <w:t xml:space="preserve">SWZ </w:t>
            </w:r>
            <w:r w:rsidRPr="002C0DEC">
              <w:rPr>
                <w:rFonts w:ascii="Arial" w:hAnsi="Arial" w:cs="Arial"/>
                <w:iCs/>
              </w:rPr>
              <w:t>zawierającą wymienione powyżej dokumenty:</w:t>
            </w:r>
          </w:p>
        </w:tc>
      </w:tr>
      <w:tr w:rsidR="00943F33" w:rsidRPr="00614ED8" w14:paraId="090A5960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455043EA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4ED8">
              <w:rPr>
                <w:rFonts w:ascii="Tahoma" w:hAnsi="Tahoma" w:cs="Tahoma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334A3410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4ED8">
              <w:rPr>
                <w:rFonts w:ascii="Tahoma" w:hAnsi="Tahoma" w:cs="Tahoma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40BC0B4D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4ED8">
              <w:rPr>
                <w:rFonts w:ascii="Tahoma" w:hAnsi="Tahoma" w:cs="Tahoma"/>
                <w:b/>
                <w:bCs/>
                <w:sz w:val="24"/>
                <w:szCs w:val="24"/>
              </w:rPr>
              <w:t>zatwierdzam:</w:t>
            </w:r>
          </w:p>
        </w:tc>
      </w:tr>
      <w:tr w:rsidR="00943F33" w:rsidRPr="00614ED8" w14:paraId="2E6989E4" w14:textId="77777777" w:rsidTr="00943F33">
        <w:trPr>
          <w:trHeight w:val="1079"/>
        </w:trPr>
        <w:tc>
          <w:tcPr>
            <w:tcW w:w="3261" w:type="dxa"/>
          </w:tcPr>
          <w:p w14:paraId="6D136787" w14:textId="77777777" w:rsidR="00943F33" w:rsidRPr="00614ED8" w:rsidRDefault="00943F33" w:rsidP="00943F33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1C7793F7" w14:textId="77777777" w:rsidR="00943F33" w:rsidRPr="00614ED8" w:rsidRDefault="00943F33" w:rsidP="00943F33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743031" w14:textId="77777777" w:rsidR="00943F33" w:rsidRPr="00614ED8" w:rsidRDefault="00943F33" w:rsidP="00943F33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</w:tr>
      <w:tr w:rsidR="00943F33" w:rsidRPr="00614ED8" w14:paraId="35EF919F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21DBAB40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eastAsia="Batang" w:hAnsi="Tahoma" w:cs="Tahoma"/>
                <w:i/>
              </w:rPr>
              <w:t xml:space="preserve">Naczelnik/Kierownik </w:t>
            </w:r>
            <w:r w:rsidRPr="00614ED8">
              <w:rPr>
                <w:rFonts w:ascii="Tahoma" w:eastAsia="Batang" w:hAnsi="Tahoma" w:cs="Tahoma"/>
                <w:i/>
              </w:rPr>
              <w:br/>
            </w:r>
            <w:r w:rsidRPr="00614ED8">
              <w:rPr>
                <w:rFonts w:ascii="Tahoma" w:hAnsi="Tahoma" w:cs="Tahoma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03456B4E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eastAsia="Batang" w:hAnsi="Tahoma" w:cs="Tahoma"/>
                <w:i/>
              </w:rPr>
              <w:t xml:space="preserve">Dyrektor Pionu </w:t>
            </w:r>
            <w:r w:rsidRPr="00614ED8">
              <w:rPr>
                <w:rFonts w:ascii="Tahoma" w:eastAsia="Batang" w:hAnsi="Tahoma" w:cs="Tahoma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19323387" w14:textId="77777777" w:rsidR="00943F33" w:rsidRPr="00614ED8" w:rsidRDefault="00943F33" w:rsidP="00943F33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hAnsi="Tahoma" w:cs="Tahoma"/>
                <w:i/>
              </w:rPr>
              <w:t xml:space="preserve">Kierownik Zamawiającego  </w:t>
            </w:r>
            <w:r w:rsidRPr="00614ED8">
              <w:rPr>
                <w:rFonts w:ascii="Tahoma" w:hAnsi="Tahoma" w:cs="Tahoma"/>
                <w:i/>
              </w:rPr>
              <w:br/>
              <w:t>lub osoba uprawniona</w:t>
            </w:r>
          </w:p>
        </w:tc>
      </w:tr>
    </w:tbl>
    <w:p w14:paraId="2383E7AC" w14:textId="77777777" w:rsidR="00CF5590" w:rsidRPr="00614ED8" w:rsidRDefault="00CF5590" w:rsidP="00E41ADC">
      <w:pPr>
        <w:rPr>
          <w:rFonts w:ascii="Tahoma" w:hAnsi="Tahoma" w:cs="Tahoma"/>
        </w:rPr>
      </w:pPr>
    </w:p>
    <w:sectPr w:rsidR="00CF5590" w:rsidRPr="00614ED8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7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B7E"/>
    <w:rsid w:val="000B3114"/>
    <w:rsid w:val="000B65A5"/>
    <w:rsid w:val="000C0735"/>
    <w:rsid w:val="00195C50"/>
    <w:rsid w:val="00246E63"/>
    <w:rsid w:val="002C0DEC"/>
    <w:rsid w:val="002D1A75"/>
    <w:rsid w:val="002D1AD5"/>
    <w:rsid w:val="002E0079"/>
    <w:rsid w:val="002E0377"/>
    <w:rsid w:val="00350E8F"/>
    <w:rsid w:val="003D2B3A"/>
    <w:rsid w:val="003E4A12"/>
    <w:rsid w:val="003F0B57"/>
    <w:rsid w:val="004C1F33"/>
    <w:rsid w:val="004E6261"/>
    <w:rsid w:val="00500599"/>
    <w:rsid w:val="00566BDA"/>
    <w:rsid w:val="005C169E"/>
    <w:rsid w:val="005C505D"/>
    <w:rsid w:val="005C6449"/>
    <w:rsid w:val="00614ED8"/>
    <w:rsid w:val="00646581"/>
    <w:rsid w:val="00703810"/>
    <w:rsid w:val="00707BC1"/>
    <w:rsid w:val="00770683"/>
    <w:rsid w:val="0079563F"/>
    <w:rsid w:val="007F38E2"/>
    <w:rsid w:val="00821E95"/>
    <w:rsid w:val="008836DB"/>
    <w:rsid w:val="008F0483"/>
    <w:rsid w:val="009218F5"/>
    <w:rsid w:val="00943F33"/>
    <w:rsid w:val="009759F4"/>
    <w:rsid w:val="009A66DF"/>
    <w:rsid w:val="009E2241"/>
    <w:rsid w:val="009E451A"/>
    <w:rsid w:val="00A37740"/>
    <w:rsid w:val="00B95309"/>
    <w:rsid w:val="00BD607C"/>
    <w:rsid w:val="00C22233"/>
    <w:rsid w:val="00C2281A"/>
    <w:rsid w:val="00C31A65"/>
    <w:rsid w:val="00C9661D"/>
    <w:rsid w:val="00CB5048"/>
    <w:rsid w:val="00CD105C"/>
    <w:rsid w:val="00CD73ED"/>
    <w:rsid w:val="00CE0C32"/>
    <w:rsid w:val="00CF3D3F"/>
    <w:rsid w:val="00CF5590"/>
    <w:rsid w:val="00D40AC9"/>
    <w:rsid w:val="00DA1109"/>
    <w:rsid w:val="00DA4A4E"/>
    <w:rsid w:val="00E002A8"/>
    <w:rsid w:val="00E01A62"/>
    <w:rsid w:val="00E01DBA"/>
    <w:rsid w:val="00E04ED8"/>
    <w:rsid w:val="00E17FED"/>
    <w:rsid w:val="00E40686"/>
    <w:rsid w:val="00E41ADC"/>
    <w:rsid w:val="00E74ABD"/>
    <w:rsid w:val="00E76939"/>
    <w:rsid w:val="00E907F3"/>
    <w:rsid w:val="00EC3B7E"/>
    <w:rsid w:val="00EC48B2"/>
    <w:rsid w:val="00EE5C0C"/>
    <w:rsid w:val="00F1561C"/>
    <w:rsid w:val="00F73693"/>
    <w:rsid w:val="00F8379B"/>
    <w:rsid w:val="00FC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199E6"/>
  <w15:docId w15:val="{10A17A1A-9544-48AD-A22B-CD73C2BD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"/>
    <w:basedOn w:val="Normalny"/>
    <w:link w:val="AkapitzlistZnak"/>
    <w:uiPriority w:val="34"/>
    <w:qFormat/>
    <w:rsid w:val="00943F33"/>
    <w:pPr>
      <w:widowControl w:val="0"/>
      <w:autoSpaceDE w:val="0"/>
      <w:autoSpaceDN w:val="0"/>
      <w:adjustRightInd w:val="0"/>
      <w:ind w:left="708"/>
    </w:pPr>
    <w:rPr>
      <w:rFonts w:ascii="Arial" w:hAnsi="Arial" w:cs="Aria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locked/>
    <w:rsid w:val="00943F33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DD433-5FE6-46F4-B73E-89DEA71DE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basia</cp:lastModifiedBy>
  <cp:revision>49</cp:revision>
  <cp:lastPrinted>2023-11-15T08:01:00Z</cp:lastPrinted>
  <dcterms:created xsi:type="dcterms:W3CDTF">2021-03-11T07:25:00Z</dcterms:created>
  <dcterms:modified xsi:type="dcterms:W3CDTF">2025-11-25T13:22:00Z</dcterms:modified>
</cp:coreProperties>
</file>